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87A" w:rsidRDefault="0064487A" w:rsidP="006448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487A">
        <w:rPr>
          <w:rFonts w:ascii="Arial" w:hAnsi="Arial" w:cs="Arial"/>
          <w:b/>
          <w:sz w:val="24"/>
          <w:szCs w:val="24"/>
        </w:rPr>
        <w:t>Lauf der Begegnung 2024/25</w:t>
      </w:r>
    </w:p>
    <w:p w:rsidR="0064487A" w:rsidRDefault="0064487A" w:rsidP="006448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487A" w:rsidRDefault="0064487A" w:rsidP="006448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 dem diesjährigen „Lauf der Begegnung“ lachte die Sonne über </w:t>
      </w:r>
      <w:proofErr w:type="spellStart"/>
      <w:r>
        <w:rPr>
          <w:rFonts w:ascii="Arial" w:hAnsi="Arial" w:cs="Arial"/>
          <w:sz w:val="24"/>
          <w:szCs w:val="24"/>
        </w:rPr>
        <w:t>Oberbantenberg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4487A" w:rsidRDefault="0064487A" w:rsidP="006448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unseren traditionellen Gästen von der Berufsschule aus </w:t>
      </w:r>
      <w:proofErr w:type="spellStart"/>
      <w:r>
        <w:rPr>
          <w:rFonts w:ascii="Arial" w:hAnsi="Arial" w:cs="Arial"/>
          <w:sz w:val="24"/>
          <w:szCs w:val="24"/>
        </w:rPr>
        <w:t>Dieringhausen</w:t>
      </w:r>
      <w:proofErr w:type="spellEnd"/>
      <w:r>
        <w:rPr>
          <w:rFonts w:ascii="Arial" w:hAnsi="Arial" w:cs="Arial"/>
          <w:sz w:val="24"/>
          <w:szCs w:val="24"/>
        </w:rPr>
        <w:t xml:space="preserve"> und dem Gymnasium aus Wiehl machten wir uns nach einer kurzen Begrüßung im PZ laufend, rollend und „walkend“ auf den Weg nach </w:t>
      </w:r>
      <w:proofErr w:type="spellStart"/>
      <w:r>
        <w:rPr>
          <w:rFonts w:ascii="Arial" w:hAnsi="Arial" w:cs="Arial"/>
          <w:sz w:val="24"/>
          <w:szCs w:val="24"/>
        </w:rPr>
        <w:t>Ründeroth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101E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Insgesamt waren ca. 150 Personen auf den Beinen</w:t>
      </w:r>
      <w:r w:rsidR="00101EF4">
        <w:rPr>
          <w:rFonts w:ascii="Arial" w:hAnsi="Arial" w:cs="Arial"/>
          <w:sz w:val="24"/>
          <w:szCs w:val="24"/>
        </w:rPr>
        <w:t>.</w:t>
      </w:r>
    </w:p>
    <w:p w:rsidR="0064487A" w:rsidRDefault="0064487A" w:rsidP="006448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Parallel bereitet eine Gruppe von Schülerinnen und Schülern unser leckeres Buffet für die Stärkung nach dem Lauf vor.</w:t>
      </w:r>
    </w:p>
    <w:p w:rsidR="0064487A" w:rsidRDefault="00101EF4" w:rsidP="006448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Alles „lief“ nach Plan…das Wetter, der Bustransport und das Basketballspiel in der Turnhalle sorgten für Spaß und Begeisterung bei allen Beteiligten. </w:t>
      </w:r>
    </w:p>
    <w:p w:rsidR="00CC0EB4" w:rsidRDefault="00CC0EB4" w:rsidP="006448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0EB4" w:rsidRDefault="00CC0EB4" w:rsidP="006448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0EB4" w:rsidRDefault="00CC0EB4" w:rsidP="006448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0EB4" w:rsidRDefault="00CC0EB4" w:rsidP="006448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0EB4" w:rsidRDefault="00CC0EB4" w:rsidP="006448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pt;height:339.75pt">
            <v:imagedata r:id="rId4" o:title="IMG_9753"/>
          </v:shape>
        </w:pict>
      </w:r>
    </w:p>
    <w:p w:rsidR="00CC0EB4" w:rsidRDefault="00CC0EB4" w:rsidP="006448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0EB4" w:rsidRDefault="00CC0EB4" w:rsidP="006448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</w:r>
      <w:r>
        <w:rPr>
          <w:rFonts w:ascii="Arial" w:hAnsi="Arial" w:cs="Arial"/>
          <w:sz w:val="24"/>
          <w:szCs w:val="24"/>
        </w:rPr>
        <w:pict>
          <v:shape id="_x0000_s1026" type="#_x0000_t75" style="width:289.15pt;height:385.4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IMG_9750"/>
            <w10:wrap type="none"/>
            <w10:anchorlock/>
          </v:shape>
        </w:pict>
      </w:r>
    </w:p>
    <w:p w:rsidR="00CC0EB4" w:rsidRDefault="00CC0EB4" w:rsidP="006448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1EF4" w:rsidRPr="0064487A" w:rsidRDefault="00CC0EB4" w:rsidP="006448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9" type="#_x0000_t75" style="width:399pt;height:299.25pt">
            <v:imagedata r:id="rId6" o:title="IMG_9749"/>
          </v:shape>
        </w:pict>
      </w:r>
      <w:bookmarkStart w:id="0" w:name="_GoBack"/>
      <w:bookmarkEnd w:id="0"/>
    </w:p>
    <w:sectPr w:rsidR="00101EF4" w:rsidRPr="006448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7A"/>
    <w:rsid w:val="00101EF4"/>
    <w:rsid w:val="0064487A"/>
    <w:rsid w:val="00CC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1248B1"/>
  <w15:chartTrackingRefBased/>
  <w15:docId w15:val="{FFC84324-9C14-4236-8CE0-BC3EECEB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MNS+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Mager, Christoff</cp:lastModifiedBy>
  <cp:revision>2</cp:revision>
  <dcterms:created xsi:type="dcterms:W3CDTF">2025-05-23T09:39:00Z</dcterms:created>
  <dcterms:modified xsi:type="dcterms:W3CDTF">2025-05-23T09:39:00Z</dcterms:modified>
</cp:coreProperties>
</file>