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DD1" w:rsidRPr="00387726" w:rsidRDefault="00387726" w:rsidP="00957DD1">
      <w:pPr>
        <w:jc w:val="center"/>
        <w:rPr>
          <w:rFonts w:ascii="Verdana" w:hAnsi="Verdana" w:cs="Arial"/>
          <w:b/>
          <w:sz w:val="24"/>
          <w:szCs w:val="24"/>
        </w:rPr>
      </w:pPr>
      <w:r w:rsidRPr="00387726">
        <w:rPr>
          <w:rFonts w:ascii="Verdana" w:hAnsi="Verdana" w:cs="Arial"/>
          <w:b/>
          <w:sz w:val="24"/>
          <w:szCs w:val="24"/>
        </w:rPr>
        <w:t>Sankt Martin ´25</w:t>
      </w:r>
    </w:p>
    <w:p w:rsidR="00387726" w:rsidRPr="00387726" w:rsidRDefault="00387726" w:rsidP="00387726">
      <w:pPr>
        <w:pStyle w:val="StandardWeb"/>
        <w:rPr>
          <w:rFonts w:ascii="Verdana" w:hAnsi="Verdana"/>
          <w:sz w:val="20"/>
          <w:szCs w:val="20"/>
        </w:rPr>
      </w:pPr>
      <w:r w:rsidRPr="00387726">
        <w:rPr>
          <w:rFonts w:ascii="Verdana" w:hAnsi="Verdana"/>
          <w:sz w:val="20"/>
          <w:szCs w:val="20"/>
        </w:rPr>
        <w:t>Am 11. November 2025 fand an der Hugo</w:t>
      </w:r>
      <w:r w:rsidRPr="00387726">
        <w:rPr>
          <w:rFonts w:ascii="Verdana" w:hAnsi="Verdana"/>
          <w:sz w:val="20"/>
          <w:szCs w:val="20"/>
        </w:rPr>
        <w:t>-Kükelhaus-Schule</w:t>
      </w:r>
      <w:r w:rsidRPr="00387726">
        <w:rPr>
          <w:rFonts w:ascii="Verdana" w:hAnsi="Verdana"/>
          <w:sz w:val="20"/>
          <w:szCs w:val="20"/>
        </w:rPr>
        <w:t xml:space="preserve"> der </w:t>
      </w:r>
      <w:r w:rsidRPr="00387726">
        <w:rPr>
          <w:rFonts w:ascii="Verdana" w:hAnsi="Verdana"/>
          <w:sz w:val="20"/>
          <w:szCs w:val="20"/>
        </w:rPr>
        <w:t xml:space="preserve">bereits </w:t>
      </w:r>
      <w:r w:rsidRPr="00387726">
        <w:rPr>
          <w:rFonts w:ascii="Verdana" w:hAnsi="Verdana"/>
          <w:sz w:val="20"/>
          <w:szCs w:val="20"/>
        </w:rPr>
        <w:t>traditionelle St. Martins-U</w:t>
      </w:r>
      <w:r w:rsidRPr="00387726">
        <w:rPr>
          <w:rFonts w:ascii="Verdana" w:hAnsi="Verdana"/>
          <w:sz w:val="20"/>
          <w:szCs w:val="20"/>
        </w:rPr>
        <w:t>mzug statt, bei dem Schüler*innen</w:t>
      </w:r>
      <w:r w:rsidRPr="00387726">
        <w:rPr>
          <w:rFonts w:ascii="Verdana" w:hAnsi="Verdana"/>
          <w:sz w:val="20"/>
          <w:szCs w:val="20"/>
        </w:rPr>
        <w:t xml:space="preserve">, Lehrkräfte sowie viele Eltern und Familienmitglieder zusammenkamen, </w:t>
      </w:r>
      <w:r w:rsidRPr="00387726">
        <w:rPr>
          <w:rFonts w:ascii="Verdana" w:hAnsi="Verdana"/>
          <w:sz w:val="20"/>
          <w:szCs w:val="20"/>
        </w:rPr>
        <w:t xml:space="preserve">um das Fest </w:t>
      </w:r>
      <w:r w:rsidRPr="00387726">
        <w:rPr>
          <w:rFonts w:ascii="Verdana" w:hAnsi="Verdana"/>
          <w:sz w:val="20"/>
          <w:szCs w:val="20"/>
        </w:rPr>
        <w:t>zu feiern. Der Umzug ist ein fester Bestandteil des Schuljahres und bringt die Schulgemeinschaft jedes Jahr aufs Neue zusammen.</w:t>
      </w:r>
    </w:p>
    <w:p w:rsidR="00387726" w:rsidRPr="00387726" w:rsidRDefault="00387726" w:rsidP="00387726">
      <w:pPr>
        <w:pStyle w:val="StandardWeb"/>
        <w:rPr>
          <w:rFonts w:ascii="Verdana" w:hAnsi="Verdana"/>
          <w:sz w:val="20"/>
          <w:szCs w:val="20"/>
        </w:rPr>
      </w:pPr>
      <w:r w:rsidRPr="00387726">
        <w:rPr>
          <w:rFonts w:ascii="Verdana" w:hAnsi="Verdana"/>
          <w:sz w:val="20"/>
          <w:szCs w:val="20"/>
        </w:rPr>
        <w:t xml:space="preserve">Gegen 17:00 Uhr </w:t>
      </w:r>
      <w:r w:rsidRPr="00387726">
        <w:rPr>
          <w:rFonts w:ascii="Verdana" w:hAnsi="Verdana"/>
          <w:sz w:val="20"/>
          <w:szCs w:val="20"/>
        </w:rPr>
        <w:t xml:space="preserve">wurde sich im PZ getroffen und stolz die schön gebastelten Laternen präsentiert. Der </w:t>
      </w:r>
      <w:r w:rsidRPr="00387726">
        <w:rPr>
          <w:rFonts w:ascii="Verdana" w:hAnsi="Verdana"/>
          <w:sz w:val="20"/>
          <w:szCs w:val="20"/>
        </w:rPr>
        <w:t>Umzug</w:t>
      </w:r>
      <w:r w:rsidRPr="00387726">
        <w:rPr>
          <w:rFonts w:ascii="Verdana" w:hAnsi="Verdana"/>
          <w:sz w:val="20"/>
          <w:szCs w:val="20"/>
        </w:rPr>
        <w:t xml:space="preserve"> fand sodann statt</w:t>
      </w:r>
      <w:r w:rsidRPr="00387726">
        <w:rPr>
          <w:rFonts w:ascii="Verdana" w:hAnsi="Verdana"/>
          <w:sz w:val="20"/>
          <w:szCs w:val="20"/>
        </w:rPr>
        <w:t xml:space="preserve">, angeführt von </w:t>
      </w:r>
      <w:r w:rsidRPr="00387726">
        <w:rPr>
          <w:rFonts w:ascii="Verdana" w:hAnsi="Verdana"/>
          <w:sz w:val="20"/>
          <w:szCs w:val="20"/>
        </w:rPr>
        <w:t>einer tollen, eigens „angeheuerten“ Musikgruppe</w:t>
      </w:r>
      <w:r w:rsidRPr="00387726">
        <w:rPr>
          <w:rFonts w:ascii="Verdana" w:hAnsi="Verdana"/>
          <w:sz w:val="20"/>
          <w:szCs w:val="20"/>
        </w:rPr>
        <w:t xml:space="preserve">, die mit festlicher Musik und Trommelschlägen eine feierliche Atmosphäre schuf. Die Kinder zogen begleitet von ihren Familien und Lehrkräften rund um die Schule. </w:t>
      </w:r>
    </w:p>
    <w:p w:rsidR="00387726" w:rsidRPr="00387726" w:rsidRDefault="00387726" w:rsidP="00387726">
      <w:pPr>
        <w:pStyle w:val="StandardWeb"/>
        <w:rPr>
          <w:rFonts w:ascii="Verdana" w:hAnsi="Verdana"/>
          <w:sz w:val="20"/>
          <w:szCs w:val="20"/>
        </w:rPr>
      </w:pPr>
      <w:r w:rsidRPr="00387726">
        <w:rPr>
          <w:rFonts w:ascii="Verdana" w:hAnsi="Verdana"/>
          <w:sz w:val="20"/>
          <w:szCs w:val="20"/>
        </w:rPr>
        <w:t xml:space="preserve">Der Umzug endete schließlich wieder auf dem Schulhof, wo sich alle versammelten, um das Fest gemeinsam </w:t>
      </w:r>
      <w:r w:rsidRPr="00387726">
        <w:rPr>
          <w:rFonts w:ascii="Verdana" w:hAnsi="Verdana"/>
          <w:sz w:val="20"/>
          <w:szCs w:val="20"/>
        </w:rPr>
        <w:t xml:space="preserve">beim traditionellen Martinsfeuer </w:t>
      </w:r>
      <w:r w:rsidRPr="00387726">
        <w:rPr>
          <w:rFonts w:ascii="Verdana" w:hAnsi="Verdana"/>
          <w:sz w:val="20"/>
          <w:szCs w:val="20"/>
        </w:rPr>
        <w:t xml:space="preserve">abzuschließen. </w:t>
      </w:r>
    </w:p>
    <w:p w:rsidR="00387726" w:rsidRPr="00387726" w:rsidRDefault="00387726" w:rsidP="00387726">
      <w:pPr>
        <w:pStyle w:val="StandardWeb"/>
        <w:rPr>
          <w:rFonts w:ascii="Verdana" w:hAnsi="Verdana"/>
          <w:sz w:val="20"/>
          <w:szCs w:val="20"/>
        </w:rPr>
      </w:pPr>
      <w:r w:rsidRPr="00387726">
        <w:rPr>
          <w:rFonts w:ascii="Verdana" w:hAnsi="Verdana"/>
          <w:sz w:val="20"/>
          <w:szCs w:val="20"/>
        </w:rPr>
        <w:t>Der St. Martins-Umzug an der Hugo-Kükelhaus-Schule war einmal mehr ein schönes Event, das nicht nur den Kindern viel Freude bereitete, sondern auch die Gemeinschaft der Schule stärkte. Es war ein gelungener Nachmittag, der die Bedeutung von Teilen und Zusammenhalt auf eine sehr anschauliche Weise vermittelte.</w:t>
      </w:r>
    </w:p>
    <w:p w:rsidR="00387726" w:rsidRDefault="00A22AF2" w:rsidP="00387726">
      <w:pPr>
        <w:pStyle w:val="StandardWeb"/>
        <w:rPr>
          <w:rFonts w:ascii="Verdana" w:hAnsi="Verdan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51.4pt;margin-top:2.85pt;width:265.5pt;height:199.15pt;z-index:251663360;mso-position-horizontal-relative:text;mso-position-vertical-relative:text;mso-width-relative:page;mso-height-relative:page">
            <v:imagedata r:id="rId4" o:title="image10"/>
          </v:shape>
        </w:pict>
      </w:r>
    </w:p>
    <w:p w:rsidR="00387726" w:rsidRDefault="00387726" w:rsidP="00387726">
      <w:pPr>
        <w:pStyle w:val="StandardWeb"/>
        <w:rPr>
          <w:rFonts w:ascii="Verdana" w:hAnsi="Verdana"/>
        </w:rPr>
      </w:pPr>
    </w:p>
    <w:p w:rsidR="00387726" w:rsidRPr="00387726" w:rsidRDefault="00387726" w:rsidP="00387726">
      <w:pPr>
        <w:pStyle w:val="StandardWeb"/>
        <w:rPr>
          <w:rFonts w:ascii="Verdana" w:hAnsi="Verdana"/>
        </w:rPr>
      </w:pPr>
    </w:p>
    <w:p w:rsidR="00957DD1" w:rsidRPr="00387726" w:rsidRDefault="00957DD1" w:rsidP="00957DD1">
      <w:pPr>
        <w:rPr>
          <w:rFonts w:ascii="Verdana" w:hAnsi="Verdana" w:cs="Arial"/>
          <w:sz w:val="24"/>
          <w:szCs w:val="24"/>
        </w:rPr>
      </w:pPr>
    </w:p>
    <w:p w:rsidR="001960E2" w:rsidRPr="00387726" w:rsidRDefault="001960E2" w:rsidP="001960E2">
      <w:pPr>
        <w:rPr>
          <w:rFonts w:ascii="Verdana" w:hAnsi="Verdana"/>
          <w:sz w:val="24"/>
          <w:szCs w:val="24"/>
        </w:rPr>
      </w:pPr>
    </w:p>
    <w:p w:rsidR="001960E2" w:rsidRPr="00387726" w:rsidRDefault="001960E2" w:rsidP="001960E2">
      <w:pPr>
        <w:rPr>
          <w:rFonts w:ascii="Verdana" w:hAnsi="Verdana"/>
          <w:sz w:val="24"/>
          <w:szCs w:val="24"/>
        </w:rPr>
      </w:pPr>
    </w:p>
    <w:p w:rsidR="001960E2" w:rsidRPr="00387726" w:rsidRDefault="001960E2" w:rsidP="001960E2">
      <w:pPr>
        <w:rPr>
          <w:rFonts w:ascii="Verdana" w:hAnsi="Verdana"/>
          <w:sz w:val="24"/>
          <w:szCs w:val="24"/>
        </w:rPr>
      </w:pPr>
    </w:p>
    <w:p w:rsidR="001960E2" w:rsidRPr="00387726" w:rsidRDefault="00A22AF2" w:rsidP="001960E2">
      <w:pPr>
        <w:rPr>
          <w:rFonts w:ascii="Verdana" w:hAnsi="Verdana"/>
          <w:sz w:val="24"/>
          <w:szCs w:val="24"/>
        </w:rPr>
      </w:pPr>
      <w:r>
        <w:rPr>
          <w:noProof/>
        </w:rPr>
        <w:pict>
          <v:shape id="_x0000_s1033" type="#_x0000_t75" style="position:absolute;margin-left:206.65pt;margin-top:7.05pt;width:288.75pt;height:216.75pt;z-index:251659264;mso-position-horizontal-relative:text;mso-position-vertical-relative:text;mso-width-relative:page;mso-height-relative:page">
            <v:imagedata r:id="rId5" o:title="image8"/>
          </v:shape>
        </w:pict>
      </w:r>
    </w:p>
    <w:p w:rsidR="001960E2" w:rsidRDefault="001960E2" w:rsidP="001960E2">
      <w:pPr>
        <w:rPr>
          <w:rFonts w:ascii="Verdana" w:hAnsi="Verdana"/>
          <w:sz w:val="24"/>
          <w:szCs w:val="24"/>
        </w:rPr>
      </w:pPr>
    </w:p>
    <w:p w:rsidR="001960E2" w:rsidRDefault="001960E2" w:rsidP="001960E2">
      <w:pPr>
        <w:rPr>
          <w:rFonts w:ascii="Verdana" w:hAnsi="Verdana"/>
          <w:sz w:val="24"/>
          <w:szCs w:val="24"/>
        </w:rPr>
      </w:pPr>
    </w:p>
    <w:p w:rsidR="001960E2" w:rsidRPr="001960E2" w:rsidRDefault="001960E2" w:rsidP="001960E2">
      <w:pPr>
        <w:rPr>
          <w:rFonts w:ascii="Verdana" w:hAnsi="Verdana"/>
          <w:sz w:val="24"/>
          <w:szCs w:val="24"/>
        </w:rPr>
      </w:pPr>
    </w:p>
    <w:p w:rsidR="005700C1" w:rsidRPr="001960E2" w:rsidRDefault="00A22AF2">
      <w:pPr>
        <w:rPr>
          <w:rFonts w:ascii="Verdana" w:hAnsi="Verdana"/>
          <w:sz w:val="24"/>
          <w:szCs w:val="24"/>
        </w:rPr>
      </w:pPr>
      <w:bookmarkStart w:id="0" w:name="_GoBack"/>
      <w:r>
        <w:rPr>
          <w:noProof/>
        </w:rPr>
        <w:pict>
          <v:shape id="_x0000_s1034" type="#_x0000_t75" style="position:absolute;margin-left:-.35pt;margin-top:44.75pt;width:284.3pt;height:213.7pt;z-index:251661312;mso-position-horizontal-relative:text;mso-position-vertical-relative:text;mso-width-relative:page;mso-height-relative:page">
            <v:imagedata r:id="rId6" o:title="image1"/>
          </v:shape>
        </w:pict>
      </w:r>
      <w:bookmarkEnd w:id="0"/>
    </w:p>
    <w:sectPr w:rsidR="005700C1" w:rsidRPr="001960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Sans 3">
    <w:panose1 w:val="020B0503030403020204"/>
    <w:charset w:val="00"/>
    <w:family w:val="swiss"/>
    <w:pitch w:val="variable"/>
    <w:sig w:usb0="E00002FF" w:usb1="00002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0E2"/>
    <w:rsid w:val="0002026E"/>
    <w:rsid w:val="00020CE8"/>
    <w:rsid w:val="000411F4"/>
    <w:rsid w:val="000775F6"/>
    <w:rsid w:val="000779B5"/>
    <w:rsid w:val="000861E1"/>
    <w:rsid w:val="0008659D"/>
    <w:rsid w:val="000A449C"/>
    <w:rsid w:val="000D7AB6"/>
    <w:rsid w:val="00101D6E"/>
    <w:rsid w:val="00105B85"/>
    <w:rsid w:val="00115C71"/>
    <w:rsid w:val="00122FA4"/>
    <w:rsid w:val="001660B7"/>
    <w:rsid w:val="00186191"/>
    <w:rsid w:val="001960E2"/>
    <w:rsid w:val="001A525D"/>
    <w:rsid w:val="001B441E"/>
    <w:rsid w:val="001C41C7"/>
    <w:rsid w:val="001D79FE"/>
    <w:rsid w:val="001F1898"/>
    <w:rsid w:val="002143FF"/>
    <w:rsid w:val="00215A27"/>
    <w:rsid w:val="0022306D"/>
    <w:rsid w:val="002345B4"/>
    <w:rsid w:val="002570FB"/>
    <w:rsid w:val="002650DB"/>
    <w:rsid w:val="00281621"/>
    <w:rsid w:val="00284AFD"/>
    <w:rsid w:val="002C6CBC"/>
    <w:rsid w:val="002F7037"/>
    <w:rsid w:val="003040EE"/>
    <w:rsid w:val="003132D5"/>
    <w:rsid w:val="00337792"/>
    <w:rsid w:val="003559A7"/>
    <w:rsid w:val="00362560"/>
    <w:rsid w:val="0036793C"/>
    <w:rsid w:val="00370319"/>
    <w:rsid w:val="00387726"/>
    <w:rsid w:val="003A52C9"/>
    <w:rsid w:val="003D7F95"/>
    <w:rsid w:val="00404FF0"/>
    <w:rsid w:val="00423DB9"/>
    <w:rsid w:val="00450FFE"/>
    <w:rsid w:val="00461EB4"/>
    <w:rsid w:val="00467D61"/>
    <w:rsid w:val="00475B7C"/>
    <w:rsid w:val="00482A9D"/>
    <w:rsid w:val="00484381"/>
    <w:rsid w:val="004863DB"/>
    <w:rsid w:val="00490365"/>
    <w:rsid w:val="004B3897"/>
    <w:rsid w:val="00531E9E"/>
    <w:rsid w:val="00533018"/>
    <w:rsid w:val="00542A9F"/>
    <w:rsid w:val="005700C1"/>
    <w:rsid w:val="005825E1"/>
    <w:rsid w:val="005A1133"/>
    <w:rsid w:val="005A4496"/>
    <w:rsid w:val="005A48C9"/>
    <w:rsid w:val="005D2507"/>
    <w:rsid w:val="005E383A"/>
    <w:rsid w:val="006007EE"/>
    <w:rsid w:val="006101C8"/>
    <w:rsid w:val="006117CE"/>
    <w:rsid w:val="00652266"/>
    <w:rsid w:val="0069091E"/>
    <w:rsid w:val="0069169E"/>
    <w:rsid w:val="006C58E7"/>
    <w:rsid w:val="007124BF"/>
    <w:rsid w:val="00736167"/>
    <w:rsid w:val="0074152F"/>
    <w:rsid w:val="0074542D"/>
    <w:rsid w:val="007524F8"/>
    <w:rsid w:val="00765308"/>
    <w:rsid w:val="00795A40"/>
    <w:rsid w:val="007A62F6"/>
    <w:rsid w:val="007E269F"/>
    <w:rsid w:val="008056D6"/>
    <w:rsid w:val="00840DAA"/>
    <w:rsid w:val="0084580F"/>
    <w:rsid w:val="00860B85"/>
    <w:rsid w:val="00864E40"/>
    <w:rsid w:val="00892410"/>
    <w:rsid w:val="008B6244"/>
    <w:rsid w:val="008B7A5B"/>
    <w:rsid w:val="008C47A7"/>
    <w:rsid w:val="008D0152"/>
    <w:rsid w:val="008D11AB"/>
    <w:rsid w:val="008E7E48"/>
    <w:rsid w:val="00910E35"/>
    <w:rsid w:val="009149C6"/>
    <w:rsid w:val="00917184"/>
    <w:rsid w:val="009547CD"/>
    <w:rsid w:val="00957DD1"/>
    <w:rsid w:val="00960757"/>
    <w:rsid w:val="0097206E"/>
    <w:rsid w:val="0097491F"/>
    <w:rsid w:val="00976820"/>
    <w:rsid w:val="009C57F3"/>
    <w:rsid w:val="009C6910"/>
    <w:rsid w:val="009F6129"/>
    <w:rsid w:val="009F7D7D"/>
    <w:rsid w:val="00A07C92"/>
    <w:rsid w:val="00A225A5"/>
    <w:rsid w:val="00A22AF2"/>
    <w:rsid w:val="00A663EA"/>
    <w:rsid w:val="00A86AB9"/>
    <w:rsid w:val="00A94B27"/>
    <w:rsid w:val="00AC0DE2"/>
    <w:rsid w:val="00AC1B84"/>
    <w:rsid w:val="00AC2343"/>
    <w:rsid w:val="00B06C7D"/>
    <w:rsid w:val="00B70B9F"/>
    <w:rsid w:val="00BD4458"/>
    <w:rsid w:val="00BD7384"/>
    <w:rsid w:val="00BF0C1C"/>
    <w:rsid w:val="00BF4E08"/>
    <w:rsid w:val="00C101BF"/>
    <w:rsid w:val="00C25049"/>
    <w:rsid w:val="00C30640"/>
    <w:rsid w:val="00C44C2D"/>
    <w:rsid w:val="00C72937"/>
    <w:rsid w:val="00C80E4B"/>
    <w:rsid w:val="00C840AB"/>
    <w:rsid w:val="00CE0E7F"/>
    <w:rsid w:val="00CE7C16"/>
    <w:rsid w:val="00CF1317"/>
    <w:rsid w:val="00D26985"/>
    <w:rsid w:val="00D55CD3"/>
    <w:rsid w:val="00D641A3"/>
    <w:rsid w:val="00D64FEF"/>
    <w:rsid w:val="00D65A10"/>
    <w:rsid w:val="00D71864"/>
    <w:rsid w:val="00D8073A"/>
    <w:rsid w:val="00D842E1"/>
    <w:rsid w:val="00D962C9"/>
    <w:rsid w:val="00DA3024"/>
    <w:rsid w:val="00DE1E11"/>
    <w:rsid w:val="00DE67C3"/>
    <w:rsid w:val="00E02550"/>
    <w:rsid w:val="00E14C90"/>
    <w:rsid w:val="00E17057"/>
    <w:rsid w:val="00E26016"/>
    <w:rsid w:val="00E331C2"/>
    <w:rsid w:val="00E37F66"/>
    <w:rsid w:val="00E57045"/>
    <w:rsid w:val="00E845B4"/>
    <w:rsid w:val="00E87D0F"/>
    <w:rsid w:val="00E912F6"/>
    <w:rsid w:val="00EA1590"/>
    <w:rsid w:val="00EB5B9E"/>
    <w:rsid w:val="00EC04D2"/>
    <w:rsid w:val="00EC1643"/>
    <w:rsid w:val="00EC6D94"/>
    <w:rsid w:val="00ED7293"/>
    <w:rsid w:val="00F06EEA"/>
    <w:rsid w:val="00F104EF"/>
    <w:rsid w:val="00F14E62"/>
    <w:rsid w:val="00F42DAB"/>
    <w:rsid w:val="00F63378"/>
    <w:rsid w:val="00F7168A"/>
    <w:rsid w:val="00FA5AA0"/>
    <w:rsid w:val="00FB214B"/>
    <w:rsid w:val="00FC00AB"/>
    <w:rsid w:val="00FC397F"/>
    <w:rsid w:val="00FC412F"/>
    <w:rsid w:val="00FC4C0B"/>
    <w:rsid w:val="00FD269C"/>
    <w:rsid w:val="00FF00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4C59C527"/>
  <w15:chartTrackingRefBased/>
  <w15:docId w15:val="{32F0EB7A-CF29-45DC-83D7-7DD7E324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A52C9"/>
    <w:pPr>
      <w:spacing w:after="0" w:line="287" w:lineRule="atLeast"/>
    </w:pPr>
    <w:rPr>
      <w:rFonts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8772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88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VR CD2024">
      <a:majorFont>
        <a:latin typeface="Source Sans 3"/>
        <a:ea typeface=""/>
        <a:cs typeface=""/>
      </a:majorFont>
      <a:minorFont>
        <a:latin typeface="Source Sans 3"/>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1021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LVR-Infokom</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Mager, Christoff</dc:creator>
  <cp:keywords/>
  <dc:description/>
  <cp:lastModifiedBy>Mager, Christoff</cp:lastModifiedBy>
  <cp:revision>2</cp:revision>
  <dcterms:created xsi:type="dcterms:W3CDTF">2025-11-12T11:10:00Z</dcterms:created>
  <dcterms:modified xsi:type="dcterms:W3CDTF">2025-11-12T11:10:00Z</dcterms:modified>
</cp:coreProperties>
</file>