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00C1" w:rsidRDefault="00CA11DA">
      <w:pPr>
        <w:rPr>
          <w:b/>
          <w:sz w:val="28"/>
          <w:szCs w:val="28"/>
        </w:rPr>
      </w:pPr>
      <w:r w:rsidRPr="00CA11DA">
        <w:rPr>
          <w:b/>
          <w:sz w:val="28"/>
          <w:szCs w:val="28"/>
        </w:rPr>
        <w:t>Hugo-Kükelhaus-Tag 24.03.2025</w:t>
      </w:r>
    </w:p>
    <w:p w:rsidR="00CA11DA" w:rsidRPr="00CA11DA" w:rsidRDefault="00CA11DA">
      <w:pPr>
        <w:rPr>
          <w:b/>
          <w:sz w:val="28"/>
          <w:szCs w:val="28"/>
        </w:rPr>
      </w:pPr>
    </w:p>
    <w:p w:rsidR="00CA11DA" w:rsidRPr="00CA11DA" w:rsidRDefault="00CA11DA">
      <w:pPr>
        <w:rPr>
          <w:sz w:val="28"/>
          <w:szCs w:val="28"/>
        </w:rPr>
      </w:pPr>
      <w:r w:rsidRPr="00CA11DA">
        <w:rPr>
          <w:sz w:val="28"/>
          <w:szCs w:val="28"/>
        </w:rPr>
        <w:t xml:space="preserve">Hugo  Kükelhaus hat Geburtstag! </w:t>
      </w:r>
    </w:p>
    <w:p w:rsidR="00CA11DA" w:rsidRDefault="00CA11DA">
      <w:pPr>
        <w:rPr>
          <w:sz w:val="28"/>
          <w:szCs w:val="28"/>
        </w:rPr>
      </w:pPr>
      <w:r w:rsidRPr="00CA11DA">
        <w:rPr>
          <w:sz w:val="28"/>
          <w:szCs w:val="28"/>
        </w:rPr>
        <w:t>Die ganze Schule feierte seinen 125. Geburtstag.</w:t>
      </w:r>
    </w:p>
    <w:p w:rsidR="005B7C1D" w:rsidRDefault="005B7C1D">
      <w:pPr>
        <w:rPr>
          <w:sz w:val="28"/>
          <w:szCs w:val="28"/>
        </w:rPr>
      </w:pPr>
    </w:p>
    <w:p w:rsidR="00B664D7" w:rsidRDefault="00B664D7">
      <w:pPr>
        <w:rPr>
          <w:sz w:val="28"/>
          <w:szCs w:val="28"/>
        </w:rPr>
      </w:pPr>
      <w:r>
        <w:rPr>
          <w:noProof/>
        </w:rPr>
      </w:r>
      <w:r w:rsidR="005B7C1D"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190.15pt;height:285.65pt;mso-left-percent:-10001;mso-top-percent:-10001;mso-position-horizontal:absolute;mso-position-horizontal-relative:char;mso-position-vertical:absolute;mso-position-vertical-relative:line;mso-left-percent:-10001;mso-top-percent:-10001">
            <v:imagedata r:id="rId4" o:title="125 Jahre"/>
            <w10:wrap type="none"/>
            <w10:anchorlock/>
          </v:shape>
        </w:pict>
      </w:r>
    </w:p>
    <w:p w:rsidR="005B7C1D" w:rsidRPr="00CA11DA" w:rsidRDefault="005B7C1D">
      <w:pPr>
        <w:rPr>
          <w:sz w:val="28"/>
          <w:szCs w:val="28"/>
        </w:rPr>
      </w:pPr>
    </w:p>
    <w:p w:rsidR="00CA11DA" w:rsidRPr="00CA11DA" w:rsidRDefault="00CA11DA">
      <w:pPr>
        <w:rPr>
          <w:sz w:val="28"/>
          <w:szCs w:val="28"/>
        </w:rPr>
      </w:pPr>
      <w:r w:rsidRPr="00CA11DA">
        <w:rPr>
          <w:sz w:val="28"/>
          <w:szCs w:val="28"/>
        </w:rPr>
        <w:t>Zu Ehren unseres Namensgebers gab es eine feierliche Einweihung des frisch renovierten Sinnespfades (Barfuß-</w:t>
      </w:r>
      <w:proofErr w:type="spellStart"/>
      <w:r w:rsidRPr="00CA11DA">
        <w:rPr>
          <w:sz w:val="28"/>
          <w:szCs w:val="28"/>
        </w:rPr>
        <w:t>Parcour</w:t>
      </w:r>
      <w:proofErr w:type="spellEnd"/>
      <w:r w:rsidRPr="00CA11DA">
        <w:rPr>
          <w:sz w:val="28"/>
          <w:szCs w:val="28"/>
        </w:rPr>
        <w:t>).</w:t>
      </w:r>
      <w:r w:rsidR="00B664D7">
        <w:rPr>
          <w:sz w:val="28"/>
          <w:szCs w:val="28"/>
        </w:rPr>
        <w:t xml:space="preserve"> Musikalische Unterstützung gab es durch das Lied „Meine fünf Sinne“ durch die Löwen und Pinguine.</w:t>
      </w:r>
    </w:p>
    <w:p w:rsidR="00CA11DA" w:rsidRDefault="00CA11DA">
      <w:pPr>
        <w:rPr>
          <w:sz w:val="28"/>
          <w:szCs w:val="28"/>
        </w:rPr>
      </w:pPr>
      <w:r w:rsidRPr="00CA11DA">
        <w:rPr>
          <w:sz w:val="28"/>
          <w:szCs w:val="28"/>
        </w:rPr>
        <w:t>Das Durchschneiden des Bandes übernahmen unsere Schülersprecherinnen Kathy und Jule.</w:t>
      </w:r>
    </w:p>
    <w:p w:rsidR="00B664D7" w:rsidRPr="00CA11DA" w:rsidRDefault="00B664D7">
      <w:pPr>
        <w:rPr>
          <w:sz w:val="28"/>
          <w:szCs w:val="28"/>
        </w:rPr>
      </w:pPr>
      <w:r>
        <w:rPr>
          <w:sz w:val="28"/>
          <w:szCs w:val="28"/>
        </w:rPr>
        <w:t>Anschließend durften beide den Sinnespfad begehen, die Schulleitung folgte.</w:t>
      </w:r>
    </w:p>
    <w:p w:rsidR="00CA11DA" w:rsidRPr="00CA11DA" w:rsidRDefault="00CA11DA">
      <w:pPr>
        <w:rPr>
          <w:sz w:val="28"/>
          <w:szCs w:val="28"/>
        </w:rPr>
      </w:pPr>
      <w:r w:rsidRPr="00CA11DA">
        <w:rPr>
          <w:sz w:val="28"/>
          <w:szCs w:val="28"/>
        </w:rPr>
        <w:t xml:space="preserve">Besonders danken möchten wir der Firma Baustoffe Stümper, der </w:t>
      </w:r>
      <w:proofErr w:type="spellStart"/>
      <w:r w:rsidRPr="00CA11DA">
        <w:rPr>
          <w:sz w:val="28"/>
          <w:szCs w:val="28"/>
        </w:rPr>
        <w:t>Weckerle</w:t>
      </w:r>
      <w:proofErr w:type="spellEnd"/>
      <w:r w:rsidRPr="00CA11DA">
        <w:rPr>
          <w:sz w:val="28"/>
          <w:szCs w:val="28"/>
        </w:rPr>
        <w:t xml:space="preserve"> GmbH, der Zimmerei Merten und der Volksbank </w:t>
      </w:r>
      <w:proofErr w:type="spellStart"/>
      <w:r w:rsidRPr="00CA11DA">
        <w:rPr>
          <w:sz w:val="28"/>
          <w:szCs w:val="28"/>
        </w:rPr>
        <w:t>Oberberg</w:t>
      </w:r>
      <w:proofErr w:type="spellEnd"/>
      <w:r w:rsidRPr="00CA11DA">
        <w:rPr>
          <w:sz w:val="28"/>
          <w:szCs w:val="28"/>
        </w:rPr>
        <w:t xml:space="preserve"> für Geld- sowie Sachspenden.</w:t>
      </w:r>
    </w:p>
    <w:p w:rsidR="00CA11DA" w:rsidRPr="00CA11DA" w:rsidRDefault="00CA11DA">
      <w:pPr>
        <w:rPr>
          <w:sz w:val="28"/>
          <w:szCs w:val="28"/>
        </w:rPr>
      </w:pPr>
      <w:r w:rsidRPr="00CA11DA">
        <w:rPr>
          <w:sz w:val="28"/>
          <w:szCs w:val="28"/>
        </w:rPr>
        <w:t>Ebenso danken wir dem Sportgremium für die Freigabe von Spendengeldern.</w:t>
      </w:r>
    </w:p>
    <w:p w:rsidR="00CA11DA" w:rsidRPr="00CA11DA" w:rsidRDefault="00CA11DA">
      <w:pPr>
        <w:rPr>
          <w:sz w:val="28"/>
          <w:szCs w:val="28"/>
        </w:rPr>
      </w:pPr>
      <w:r w:rsidRPr="00CA11DA">
        <w:rPr>
          <w:sz w:val="28"/>
          <w:szCs w:val="28"/>
        </w:rPr>
        <w:t xml:space="preserve">Darüber hinaus gilt ein besonderer Dank den Schülern Timo und Felix, die an so manchem Praxistag ihre Zeit mit der Renovierung des </w:t>
      </w:r>
      <w:proofErr w:type="spellStart"/>
      <w:r w:rsidRPr="00CA11DA">
        <w:rPr>
          <w:sz w:val="28"/>
          <w:szCs w:val="28"/>
        </w:rPr>
        <w:t>Parcoures</w:t>
      </w:r>
      <w:proofErr w:type="spellEnd"/>
      <w:r w:rsidRPr="00CA11DA">
        <w:rPr>
          <w:sz w:val="28"/>
          <w:szCs w:val="28"/>
        </w:rPr>
        <w:t xml:space="preserve"> verbracht haben.</w:t>
      </w:r>
    </w:p>
    <w:p w:rsidR="00CA11DA" w:rsidRDefault="00CA11DA">
      <w:pPr>
        <w:rPr>
          <w:sz w:val="28"/>
          <w:szCs w:val="28"/>
        </w:rPr>
      </w:pPr>
      <w:r w:rsidRPr="00CA11DA">
        <w:rPr>
          <w:sz w:val="28"/>
          <w:szCs w:val="28"/>
        </w:rPr>
        <w:t>Ein Gruppenfoto aller Schüler*innen und Angestellten der Hugo-Kükelhaus-Schule rundete die feierliche Einweihung ab.</w:t>
      </w:r>
    </w:p>
    <w:p w:rsidR="005B7C1D" w:rsidRDefault="005B7C1D">
      <w:pPr>
        <w:rPr>
          <w:sz w:val="28"/>
          <w:szCs w:val="28"/>
        </w:rPr>
      </w:pPr>
    </w:p>
    <w:p w:rsidR="005B7C1D" w:rsidRDefault="005B7C1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-1156970</wp:posOffset>
            </wp:positionH>
            <wp:positionV relativeFrom="paragraph">
              <wp:posOffset>807720</wp:posOffset>
            </wp:positionV>
            <wp:extent cx="4829810" cy="3214370"/>
            <wp:effectExtent l="7620" t="0" r="0" b="0"/>
            <wp:wrapSquare wrapText="bothSides"/>
            <wp:docPr id="3" name="Grafik 3" descr="C:\Users\cx100001\AppData\Local\Microsoft\Windows\INetCache\Content.Word\Li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x100001\AppData\Local\Microsoft\Windows\INetCache\Content.Word\Lied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4829810" cy="321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A11DA" w:rsidRDefault="00CA11DA">
      <w:pPr>
        <w:rPr>
          <w:sz w:val="28"/>
          <w:szCs w:val="28"/>
        </w:rPr>
      </w:pPr>
    </w:p>
    <w:p w:rsidR="00CA11DA" w:rsidRPr="00CA11DA" w:rsidRDefault="00CA11DA">
      <w:pPr>
        <w:rPr>
          <w:sz w:val="28"/>
          <w:szCs w:val="28"/>
        </w:rPr>
      </w:pPr>
    </w:p>
    <w:p w:rsidR="005B7C1D" w:rsidRDefault="005B7C1D">
      <w:pPr>
        <w:rPr>
          <w:sz w:val="28"/>
          <w:szCs w:val="28"/>
        </w:rPr>
      </w:pPr>
    </w:p>
    <w:p w:rsidR="005B7C1D" w:rsidRDefault="005B7C1D">
      <w:pPr>
        <w:rPr>
          <w:sz w:val="28"/>
          <w:szCs w:val="28"/>
        </w:rPr>
      </w:pPr>
    </w:p>
    <w:p w:rsidR="005B7C1D" w:rsidRDefault="005B7C1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2705100</wp:posOffset>
            </wp:positionH>
            <wp:positionV relativeFrom="paragraph">
              <wp:posOffset>16510</wp:posOffset>
            </wp:positionV>
            <wp:extent cx="4380865" cy="2915920"/>
            <wp:effectExtent l="8573" t="0" r="9207" b="9208"/>
            <wp:wrapSquare wrapText="bothSides"/>
            <wp:docPr id="2" name="Grafik 2" descr="C:\Users\cx100001\AppData\Local\Microsoft\Windows\INetCache\Content.Word\Durchschneid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x100001\AppData\Local\Microsoft\Windows\INetCache\Content.Word\Durchschneiden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4380865" cy="291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B7C1D" w:rsidRDefault="005B7C1D">
      <w:pPr>
        <w:rPr>
          <w:sz w:val="28"/>
          <w:szCs w:val="28"/>
        </w:rPr>
      </w:pPr>
    </w:p>
    <w:p w:rsidR="005B7C1D" w:rsidRDefault="005B7C1D">
      <w:pPr>
        <w:rPr>
          <w:sz w:val="28"/>
          <w:szCs w:val="28"/>
        </w:rPr>
      </w:pPr>
    </w:p>
    <w:p w:rsidR="005B7C1D" w:rsidRDefault="005B7C1D">
      <w:pPr>
        <w:rPr>
          <w:sz w:val="28"/>
          <w:szCs w:val="28"/>
        </w:rPr>
      </w:pPr>
    </w:p>
    <w:p w:rsidR="00BB2FDF" w:rsidRDefault="00BB2FDF">
      <w:pPr>
        <w:rPr>
          <w:sz w:val="28"/>
          <w:szCs w:val="28"/>
        </w:rPr>
      </w:pPr>
    </w:p>
    <w:p w:rsidR="00BB2FDF" w:rsidRDefault="00BB2FDF">
      <w:pPr>
        <w:spacing w:after="160" w:line="259" w:lineRule="auto"/>
        <w:rPr>
          <w:sz w:val="28"/>
          <w:szCs w:val="28"/>
        </w:rPr>
      </w:pPr>
      <w:r>
        <w:rPr>
          <w:noProof/>
        </w:rPr>
        <w:pict>
          <v:shape id="_x0000_s1033" type="#_x0000_t75" style="position:absolute;margin-left:262.35pt;margin-top:188.7pt;width:212.8pt;height:319.75pt;z-index:251663360;mso-position-horizontal-relative:text;mso-position-vertical-relative:text;mso-width-relative:page;mso-height-relative:page">
            <v:imagedata r:id="rId7" o:title="Aua!"/>
          </v:shape>
        </w:pict>
      </w:r>
      <w:r>
        <w:rPr>
          <w:noProof/>
        </w:rPr>
        <w:pict>
          <v:shape id="_x0000_s1032" type="#_x0000_t75" style="position:absolute;margin-left:-.55pt;margin-top:199.2pt;width:239.45pt;height:359.7pt;z-index:251661312;mso-position-horizontal-relative:text;mso-position-vertical-relative:text;mso-width-relative:page;mso-height-relative:page">
            <v:imagedata r:id="rId8" o:title="Schuhe aus"/>
          </v:shape>
        </w:pict>
      </w:r>
      <w:r>
        <w:rPr>
          <w:sz w:val="28"/>
          <w:szCs w:val="28"/>
        </w:rPr>
        <w:br w:type="page"/>
      </w:r>
    </w:p>
    <w:p w:rsidR="00CA11DA" w:rsidRPr="00CA11DA" w:rsidRDefault="00BB2FDF">
      <w:pPr>
        <w:rPr>
          <w:sz w:val="28"/>
          <w:szCs w:val="28"/>
        </w:rPr>
      </w:pPr>
      <w:bookmarkStart w:id="0" w:name="_GoBack"/>
      <w:bookmarkEnd w:id="0"/>
      <w:r>
        <w:rPr>
          <w:noProof/>
        </w:rPr>
        <w:lastRenderedPageBreak/>
        <w:pict>
          <v:shape id="_x0000_s1035" type="#_x0000_t75" style="position:absolute;margin-left:-14.6pt;margin-top:14.65pt;width:482.25pt;height:321pt;z-index:-251651072;mso-position-horizontal-relative:text;mso-position-vertical-relative:text;mso-width-relative:page;mso-height-relative:page">
            <v:imagedata r:id="rId9" o:title="Alle"/>
          </v:shape>
        </w:pict>
      </w:r>
    </w:p>
    <w:sectPr w:rsidR="00CA11DA" w:rsidRPr="00CA11DA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ource Sans 3">
    <w:panose1 w:val="020B0503030403020204"/>
    <w:charset w:val="00"/>
    <w:family w:val="swiss"/>
    <w:pitch w:val="variable"/>
    <w:sig w:usb0="E00002FF" w:usb1="00002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11DA"/>
    <w:rsid w:val="0002026E"/>
    <w:rsid w:val="00020CE8"/>
    <w:rsid w:val="000411F4"/>
    <w:rsid w:val="000775F6"/>
    <w:rsid w:val="000779B5"/>
    <w:rsid w:val="000861E1"/>
    <w:rsid w:val="0008659D"/>
    <w:rsid w:val="000A449C"/>
    <w:rsid w:val="000D7AB6"/>
    <w:rsid w:val="00101D6E"/>
    <w:rsid w:val="00105B85"/>
    <w:rsid w:val="00115C71"/>
    <w:rsid w:val="00122FA4"/>
    <w:rsid w:val="001660B7"/>
    <w:rsid w:val="00186191"/>
    <w:rsid w:val="001A525D"/>
    <w:rsid w:val="001B441E"/>
    <w:rsid w:val="001C41C7"/>
    <w:rsid w:val="001D79FE"/>
    <w:rsid w:val="001F1898"/>
    <w:rsid w:val="00215A27"/>
    <w:rsid w:val="0022306D"/>
    <w:rsid w:val="002345B4"/>
    <w:rsid w:val="002570FB"/>
    <w:rsid w:val="002650DB"/>
    <w:rsid w:val="00281621"/>
    <w:rsid w:val="00284AFD"/>
    <w:rsid w:val="002C6CBC"/>
    <w:rsid w:val="002F7037"/>
    <w:rsid w:val="003040EE"/>
    <w:rsid w:val="003132D5"/>
    <w:rsid w:val="00337792"/>
    <w:rsid w:val="003559A7"/>
    <w:rsid w:val="00362560"/>
    <w:rsid w:val="0036793C"/>
    <w:rsid w:val="003D7F95"/>
    <w:rsid w:val="00404FF0"/>
    <w:rsid w:val="00423DB9"/>
    <w:rsid w:val="00450FFE"/>
    <w:rsid w:val="00461EB4"/>
    <w:rsid w:val="00467D61"/>
    <w:rsid w:val="00475B7C"/>
    <w:rsid w:val="00482A9D"/>
    <w:rsid w:val="00484381"/>
    <w:rsid w:val="004863DB"/>
    <w:rsid w:val="00490365"/>
    <w:rsid w:val="004B3897"/>
    <w:rsid w:val="00531E9E"/>
    <w:rsid w:val="00533018"/>
    <w:rsid w:val="00542A9F"/>
    <w:rsid w:val="005700C1"/>
    <w:rsid w:val="005825E1"/>
    <w:rsid w:val="005A1133"/>
    <w:rsid w:val="005A4496"/>
    <w:rsid w:val="005A48C9"/>
    <w:rsid w:val="005B7C1D"/>
    <w:rsid w:val="005D2507"/>
    <w:rsid w:val="005E383A"/>
    <w:rsid w:val="006007EE"/>
    <w:rsid w:val="006101C8"/>
    <w:rsid w:val="006117CE"/>
    <w:rsid w:val="00652266"/>
    <w:rsid w:val="0069091E"/>
    <w:rsid w:val="0069169E"/>
    <w:rsid w:val="006C58E7"/>
    <w:rsid w:val="007124BF"/>
    <w:rsid w:val="00736167"/>
    <w:rsid w:val="0074152F"/>
    <w:rsid w:val="0074542D"/>
    <w:rsid w:val="007524F8"/>
    <w:rsid w:val="00765308"/>
    <w:rsid w:val="00795A40"/>
    <w:rsid w:val="007A62F6"/>
    <w:rsid w:val="007E269F"/>
    <w:rsid w:val="008056D6"/>
    <w:rsid w:val="00840DAA"/>
    <w:rsid w:val="0084580F"/>
    <w:rsid w:val="00860B85"/>
    <w:rsid w:val="00864E40"/>
    <w:rsid w:val="00892410"/>
    <w:rsid w:val="008B6244"/>
    <w:rsid w:val="008B7A5B"/>
    <w:rsid w:val="008C47A7"/>
    <w:rsid w:val="008D0152"/>
    <w:rsid w:val="008D11AB"/>
    <w:rsid w:val="008E7E48"/>
    <w:rsid w:val="00910E35"/>
    <w:rsid w:val="009149C6"/>
    <w:rsid w:val="00917184"/>
    <w:rsid w:val="009547CD"/>
    <w:rsid w:val="00960757"/>
    <w:rsid w:val="0097206E"/>
    <w:rsid w:val="0097491F"/>
    <w:rsid w:val="00976820"/>
    <w:rsid w:val="009C57F3"/>
    <w:rsid w:val="009C6910"/>
    <w:rsid w:val="009F6129"/>
    <w:rsid w:val="009F7D7D"/>
    <w:rsid w:val="00A07C92"/>
    <w:rsid w:val="00A225A5"/>
    <w:rsid w:val="00A663EA"/>
    <w:rsid w:val="00A86AB9"/>
    <w:rsid w:val="00A94B27"/>
    <w:rsid w:val="00AC0DE2"/>
    <w:rsid w:val="00AC1B84"/>
    <w:rsid w:val="00AC2343"/>
    <w:rsid w:val="00B06C7D"/>
    <w:rsid w:val="00B664D7"/>
    <w:rsid w:val="00B70B9F"/>
    <w:rsid w:val="00BB2FDF"/>
    <w:rsid w:val="00BC0610"/>
    <w:rsid w:val="00BD4458"/>
    <w:rsid w:val="00BD7384"/>
    <w:rsid w:val="00BF0C1C"/>
    <w:rsid w:val="00BF4E08"/>
    <w:rsid w:val="00C101BF"/>
    <w:rsid w:val="00C25049"/>
    <w:rsid w:val="00C30640"/>
    <w:rsid w:val="00C44C2D"/>
    <w:rsid w:val="00C72937"/>
    <w:rsid w:val="00C80E4B"/>
    <w:rsid w:val="00C840AB"/>
    <w:rsid w:val="00CA11DA"/>
    <w:rsid w:val="00CE7C16"/>
    <w:rsid w:val="00CF1317"/>
    <w:rsid w:val="00D26985"/>
    <w:rsid w:val="00D55CD3"/>
    <w:rsid w:val="00D641A3"/>
    <w:rsid w:val="00D64FEF"/>
    <w:rsid w:val="00D65A10"/>
    <w:rsid w:val="00D71864"/>
    <w:rsid w:val="00D8073A"/>
    <w:rsid w:val="00D842E1"/>
    <w:rsid w:val="00D962C9"/>
    <w:rsid w:val="00DA3024"/>
    <w:rsid w:val="00DE1E11"/>
    <w:rsid w:val="00DE67C3"/>
    <w:rsid w:val="00E02550"/>
    <w:rsid w:val="00E14C90"/>
    <w:rsid w:val="00E17057"/>
    <w:rsid w:val="00E26016"/>
    <w:rsid w:val="00E331C2"/>
    <w:rsid w:val="00E57045"/>
    <w:rsid w:val="00E845B4"/>
    <w:rsid w:val="00E87D0F"/>
    <w:rsid w:val="00E912F6"/>
    <w:rsid w:val="00EA1590"/>
    <w:rsid w:val="00EB5B9E"/>
    <w:rsid w:val="00EC04D2"/>
    <w:rsid w:val="00EC1643"/>
    <w:rsid w:val="00EC6D94"/>
    <w:rsid w:val="00ED7293"/>
    <w:rsid w:val="00F06EEA"/>
    <w:rsid w:val="00F104EF"/>
    <w:rsid w:val="00F14E62"/>
    <w:rsid w:val="00F42DAB"/>
    <w:rsid w:val="00F63378"/>
    <w:rsid w:val="00F7168A"/>
    <w:rsid w:val="00FA5AA0"/>
    <w:rsid w:val="00FB214B"/>
    <w:rsid w:val="00FC00AB"/>
    <w:rsid w:val="00FC397F"/>
    <w:rsid w:val="00FC412F"/>
    <w:rsid w:val="00FC4C0B"/>
    <w:rsid w:val="00FD269C"/>
    <w:rsid w:val="00FF00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  <w14:docId w14:val="7AAA6A25"/>
  <w15:chartTrackingRefBased/>
  <w15:docId w15:val="{A7D73CA4-CB92-4684-9D22-F4CE9DC9DD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FC412F"/>
    <w:pPr>
      <w:spacing w:after="0" w:line="287" w:lineRule="atLeast"/>
    </w:pPr>
    <w:rPr>
      <w:rFonts w:ascii="Verdana" w:hAnsi="Verdana" w:cs="Times New Roman"/>
      <w:sz w:val="20"/>
      <w:szCs w:val="20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LVR CD2024">
      <a:majorFont>
        <a:latin typeface="Source Sans 3"/>
        <a:ea typeface=""/>
        <a:cs typeface=""/>
      </a:majorFont>
      <a:minorFont>
        <a:latin typeface="Source Sans 3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142</Words>
  <Characters>898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LVR-Infokom</Company>
  <LinksUpToDate>false</LinksUpToDate>
  <CharactersWithSpaces>1038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Mager, Christoff</dc:creator>
  <cp:keywords/>
  <dc:description/>
  <cp:lastModifiedBy>Mager, Christoff</cp:lastModifiedBy>
  <cp:revision>1</cp:revision>
  <dcterms:created xsi:type="dcterms:W3CDTF">2025-03-27T08:53:00Z</dcterms:created>
  <dcterms:modified xsi:type="dcterms:W3CDTF">2025-03-27T09:36:00Z</dcterms:modified>
</cp:coreProperties>
</file>